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A44B8" w:rsidRDefault="00E402E1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  <w:r w:rsidRPr="007A44B8">
        <w:rPr>
          <w:rFonts w:cs="Arial"/>
          <w:b/>
          <w:bCs/>
          <w:szCs w:val="18"/>
          <w:u w:val="single"/>
        </w:rPr>
        <w:t>ΑΝΩΤΑΤΟ ΔΙΚΑΣΤΗΡΙΟ ΚΥΠΡΟΥ</w:t>
      </w:r>
    </w:p>
    <w:p w14:paraId="0D05D6E2" w14:textId="2BFC0B07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2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44B8">
            <w:rPr>
              <w:rFonts w:ascii="Arial" w:hAnsi="Arial" w:cs="Arial"/>
              <w:sz w:val="18"/>
              <w:szCs w:val="18"/>
            </w:rPr>
            <w:t>13/12/2021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44B8">
            <w:rPr>
              <w:rFonts w:ascii="Arial" w:hAnsi="Arial" w:cs="Arial"/>
              <w:sz w:val="18"/>
              <w:szCs w:val="18"/>
            </w:rPr>
            <w:t>17/12/2021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722"/>
        <w:gridCol w:w="2239"/>
        <w:gridCol w:w="2410"/>
        <w:gridCol w:w="2410"/>
      </w:tblGrid>
      <w:tr w:rsidR="00E402E1" w:rsidRPr="00713F04" w14:paraId="4A38A3F1" w14:textId="77777777" w:rsidTr="000C63EF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8F81C3E" w:rsidR="00E402E1" w:rsidRPr="00713F04" w:rsidRDefault="007A44B8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13/12/2021</w:t>
                </w:r>
              </w:p>
            </w:sdtContent>
          </w:sdt>
        </w:tc>
        <w:tc>
          <w:tcPr>
            <w:tcW w:w="2722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33A9C87" w:rsidR="00E402E1" w:rsidRPr="00713F04" w:rsidRDefault="007A44B8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14/12/2021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0A3A21E7" w:rsidR="00E402E1" w:rsidRPr="005E7D37" w:rsidRDefault="007A44B8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12E178F" w:rsidR="00E402E1" w:rsidRPr="00713F04" w:rsidRDefault="007A44B8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3443B6E4" w:rsidR="00E402E1" w:rsidRPr="00713F04" w:rsidRDefault="007A44B8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17/12/2021</w:t>
                </w:r>
              </w:p>
            </w:sdtContent>
          </w:sdt>
        </w:tc>
      </w:tr>
      <w:tr w:rsidR="00E402E1" w:rsidRPr="00C474A2" w14:paraId="37AADA0D" w14:textId="77777777" w:rsidTr="000C63EF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0C63EF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0C63EF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DFED4DB" w14:textId="5170E248" w:rsidR="00F305CA" w:rsidRPr="00FC17F4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0C63EF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19D01DD0" w:rsidR="00E402E1" w:rsidRPr="00826EAD" w:rsidRDefault="00E402E1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0C63EF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F6F4DC9" w14:textId="2034365F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4A063D7E" w:rsidR="00F305CA" w:rsidRPr="00226B88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0C63EF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60147599" w:rsidR="00F305CA" w:rsidRPr="00E44740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9298B2F" w14:textId="0E16AB10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38FF8A" w14:textId="52564F75" w:rsidR="007A44B8" w:rsidRDefault="007A44B8" w:rsidP="007A44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235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19CD32D6" w14:textId="1E0D7E9E" w:rsidR="00E402E1" w:rsidRPr="00826EAD" w:rsidRDefault="007A44B8" w:rsidP="007A44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:30 π.μ.</w:t>
            </w: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0C63EF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0BF061E6" w:rsidR="00FF6D30" w:rsidRPr="0055459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1FE87CF0" w:rsidR="00E402E1" w:rsidRPr="00C61629" w:rsidRDefault="00E402E1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2AE861FC" w14:textId="7872FBB1" w:rsidR="00FF6D30" w:rsidRPr="00090210" w:rsidRDefault="00FF6D30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39B6E940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</w:tr>
      <w:tr w:rsidR="00E402E1" w:rsidRPr="0095019E" w14:paraId="6CA50358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1B8A2E89" w14:textId="77777777" w:rsidR="00E402E1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228/21</w:t>
            </w:r>
          </w:p>
          <w:p w14:paraId="3E804EFC" w14:textId="77777777" w:rsidR="007A44B8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231/21</w:t>
            </w:r>
          </w:p>
          <w:p w14:paraId="6A5979DF" w14:textId="3245BF93" w:rsidR="007A44B8" w:rsidRPr="003C27B2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08:45 π.μ.</w:t>
            </w:r>
          </w:p>
        </w:tc>
        <w:tc>
          <w:tcPr>
            <w:tcW w:w="2722" w:type="dxa"/>
            <w:shd w:val="clear" w:color="auto" w:fill="auto"/>
          </w:tcPr>
          <w:p w14:paraId="05A545C5" w14:textId="177ED14E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50928324" w14:textId="77777777" w:rsidR="00E402E1" w:rsidRDefault="007A44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232/21</w:t>
            </w:r>
          </w:p>
          <w:p w14:paraId="30723D4E" w14:textId="1FBDDA6A" w:rsidR="007A44B8" w:rsidRPr="00826EAD" w:rsidRDefault="007A44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08:45 π.μ.</w:t>
            </w: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58113499" w:rsidR="00E402E1" w:rsidRPr="00AE3094" w:rsidRDefault="00E402E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12C9781E" w14:textId="62D2710B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24DA18" w14:textId="7585986F" w:rsidR="00E402E1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="007A44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234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</w:t>
            </w:r>
            <w:r w:rsidR="007A44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</w:t>
            </w:r>
          </w:p>
          <w:p w14:paraId="5611CE1F" w14:textId="41155363" w:rsidR="00F305CA" w:rsidRPr="00826EAD" w:rsidRDefault="007A44B8" w:rsidP="007A44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09</w:t>
            </w:r>
            <w:r w:rsidR="00F305C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 w:rsidR="00F305C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3BB9DE69" w14:textId="77777777" w:rsidR="00E402E1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195/21</w:t>
            </w:r>
          </w:p>
          <w:p w14:paraId="2DB1A0F2" w14:textId="4E91FE33" w:rsidR="007A44B8" w:rsidRPr="003C27B2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08:30 π.μ.</w:t>
            </w:r>
          </w:p>
        </w:tc>
        <w:tc>
          <w:tcPr>
            <w:tcW w:w="2722" w:type="dxa"/>
            <w:shd w:val="clear" w:color="auto" w:fill="auto"/>
          </w:tcPr>
          <w:p w14:paraId="2681CDD8" w14:textId="6E2EA2B2" w:rsidR="00E402E1" w:rsidRPr="00F305CA" w:rsidRDefault="00E402E1" w:rsidP="00F305CA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4D18C339" w:rsidR="00E402E1" w:rsidRPr="007A44B8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A44B8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A44B8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A44B8">
            <w:rPr>
              <w:rFonts w:cs="Arial"/>
              <w:sz w:val="20"/>
              <w:u w:val="none"/>
            </w:rPr>
            <w:t>10η Δεκεμβρίου 2021</w:t>
          </w:r>
        </w:sdtContent>
      </w:sdt>
    </w:p>
    <w:p w14:paraId="7A999EAC" w14:textId="77777777" w:rsidR="00E402E1" w:rsidRPr="007A44B8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C63EF"/>
    <w:rsid w:val="00104124"/>
    <w:rsid w:val="0029676C"/>
    <w:rsid w:val="00297BC0"/>
    <w:rsid w:val="00465E41"/>
    <w:rsid w:val="005B281D"/>
    <w:rsid w:val="00713F04"/>
    <w:rsid w:val="00716791"/>
    <w:rsid w:val="007A44B8"/>
    <w:rsid w:val="007E561E"/>
    <w:rsid w:val="00D64327"/>
    <w:rsid w:val="00DB793A"/>
    <w:rsid w:val="00E402E1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7</cp:revision>
  <cp:lastPrinted>2021-12-03T06:48:00Z</cp:lastPrinted>
  <dcterms:created xsi:type="dcterms:W3CDTF">2021-11-26T08:56:00Z</dcterms:created>
  <dcterms:modified xsi:type="dcterms:W3CDTF">2021-12-09T11:29:00Z</dcterms:modified>
</cp:coreProperties>
</file>